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318" w:rsidRDefault="00C34318" w:rsidP="00F21869">
      <w:pPr>
        <w:tabs>
          <w:tab w:val="left" w:pos="1260"/>
        </w:tabs>
        <w:jc w:val="right"/>
        <w:rPr>
          <w:sz w:val="28"/>
          <w:szCs w:val="28"/>
        </w:rPr>
      </w:pPr>
    </w:p>
    <w:p w:rsidR="00C34318" w:rsidRDefault="00C34318" w:rsidP="00F21869">
      <w:pPr>
        <w:tabs>
          <w:tab w:val="left" w:pos="1260"/>
        </w:tabs>
        <w:jc w:val="right"/>
        <w:rPr>
          <w:sz w:val="28"/>
          <w:szCs w:val="28"/>
        </w:rPr>
      </w:pPr>
    </w:p>
    <w:p w:rsidR="00CC3003" w:rsidRDefault="00CC3003" w:rsidP="00F21869">
      <w:pPr>
        <w:tabs>
          <w:tab w:val="left" w:pos="1260"/>
        </w:tabs>
        <w:jc w:val="center"/>
        <w:rPr>
          <w:sz w:val="32"/>
          <w:szCs w:val="32"/>
        </w:rPr>
      </w:pPr>
    </w:p>
    <w:p w:rsidR="00CC3003" w:rsidRDefault="00AD5193" w:rsidP="00F21869">
      <w:pPr>
        <w:tabs>
          <w:tab w:val="left" w:pos="126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ОТЧЕТ</w:t>
      </w:r>
    </w:p>
    <w:p w:rsidR="003B65B5" w:rsidRDefault="00CE2E6B" w:rsidP="00AD5193">
      <w:pPr>
        <w:tabs>
          <w:tab w:val="left" w:pos="126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ОБ ИС</w:t>
      </w:r>
      <w:r w:rsidR="00AD5193">
        <w:rPr>
          <w:sz w:val="32"/>
          <w:szCs w:val="32"/>
        </w:rPr>
        <w:t xml:space="preserve">ПОЛНЕНИИ ПЛАНА </w:t>
      </w:r>
      <w:r w:rsidR="003B65B5" w:rsidRPr="00771B73">
        <w:rPr>
          <w:sz w:val="32"/>
          <w:szCs w:val="32"/>
        </w:rPr>
        <w:t>МЕРОПРИЯТИЙ ПО ПР</w:t>
      </w:r>
      <w:r w:rsidR="00AD5193">
        <w:rPr>
          <w:sz w:val="32"/>
          <w:szCs w:val="32"/>
        </w:rPr>
        <w:t xml:space="preserve">ОТИВОДЕЙСТВИЮ КОРРУПЦИИ </w:t>
      </w:r>
      <w:r w:rsidR="004E6686">
        <w:rPr>
          <w:sz w:val="32"/>
          <w:szCs w:val="32"/>
        </w:rPr>
        <w:t>В</w:t>
      </w:r>
      <w:r w:rsidR="004E6686">
        <w:rPr>
          <w:sz w:val="32"/>
          <w:szCs w:val="32"/>
        </w:rPr>
        <w:br/>
        <w:t>МКУ ПГО «ЦЕНТР КОМПЕНСАЦИЙ И СУБСИДИЙ»</w:t>
      </w:r>
    </w:p>
    <w:p w:rsidR="00AD5193" w:rsidRPr="00771B73" w:rsidRDefault="006524B5" w:rsidP="00AD5193">
      <w:pPr>
        <w:tabs>
          <w:tab w:val="left" w:pos="126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за</w:t>
      </w:r>
      <w:r w:rsidR="00747392">
        <w:rPr>
          <w:sz w:val="32"/>
          <w:szCs w:val="32"/>
        </w:rPr>
        <w:t xml:space="preserve"> </w:t>
      </w:r>
      <w:r w:rsidR="00AE64A6">
        <w:rPr>
          <w:sz w:val="32"/>
          <w:szCs w:val="32"/>
        </w:rPr>
        <w:t xml:space="preserve"> 2022</w:t>
      </w:r>
      <w:r>
        <w:rPr>
          <w:sz w:val="32"/>
          <w:szCs w:val="32"/>
        </w:rPr>
        <w:t xml:space="preserve"> год</w:t>
      </w:r>
    </w:p>
    <w:p w:rsidR="003B65B5" w:rsidRDefault="003B65B5" w:rsidP="003B65B5">
      <w:pPr>
        <w:tabs>
          <w:tab w:val="left" w:pos="1260"/>
        </w:tabs>
        <w:jc w:val="center"/>
        <w:rPr>
          <w:sz w:val="28"/>
          <w:szCs w:val="28"/>
        </w:rPr>
      </w:pPr>
    </w:p>
    <w:p w:rsidR="00D94720" w:rsidRPr="003B65B5" w:rsidRDefault="00D94720" w:rsidP="003B65B5">
      <w:pPr>
        <w:tabs>
          <w:tab w:val="left" w:pos="1260"/>
        </w:tabs>
        <w:jc w:val="center"/>
        <w:rPr>
          <w:sz w:val="28"/>
          <w:szCs w:val="28"/>
        </w:rPr>
      </w:pPr>
    </w:p>
    <w:p w:rsidR="003B65B5" w:rsidRPr="003B65B5" w:rsidRDefault="003B65B5" w:rsidP="003B65B5">
      <w:pPr>
        <w:tabs>
          <w:tab w:val="left" w:pos="1260"/>
        </w:tabs>
        <w:jc w:val="center"/>
        <w:rPr>
          <w:sz w:val="28"/>
          <w:szCs w:val="28"/>
        </w:rPr>
      </w:pPr>
    </w:p>
    <w:tbl>
      <w:tblPr>
        <w:tblStyle w:val="a6"/>
        <w:tblW w:w="0" w:type="auto"/>
        <w:tblInd w:w="250" w:type="dxa"/>
        <w:tblLook w:val="04A0"/>
      </w:tblPr>
      <w:tblGrid>
        <w:gridCol w:w="765"/>
        <w:gridCol w:w="4905"/>
        <w:gridCol w:w="5387"/>
      </w:tblGrid>
      <w:tr w:rsidR="00A01FC9" w:rsidTr="00A01FC9">
        <w:tc>
          <w:tcPr>
            <w:tcW w:w="765" w:type="dxa"/>
          </w:tcPr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5387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Отметка о выполнении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05" w:type="dxa"/>
          </w:tcPr>
          <w:p w:rsidR="00A01FC9" w:rsidRPr="003B65B5" w:rsidRDefault="00A01FC9" w:rsidP="00803A49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заседаний комиссии по противодействию коррупции</w:t>
            </w:r>
          </w:p>
        </w:tc>
        <w:tc>
          <w:tcPr>
            <w:tcW w:w="5387" w:type="dxa"/>
          </w:tcPr>
          <w:p w:rsidR="00A01FC9" w:rsidRDefault="00747392" w:rsidP="007D0ACE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проведено  4</w:t>
            </w:r>
            <w:r w:rsidR="00A01FC9">
              <w:rPr>
                <w:sz w:val="28"/>
                <w:szCs w:val="28"/>
              </w:rPr>
              <w:t xml:space="preserve"> заседания комиссии:</w:t>
            </w:r>
          </w:p>
          <w:p w:rsidR="00A01FC9" w:rsidRDefault="00747392" w:rsidP="007D0ACE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дата заседания 15.01. 2022</w:t>
            </w:r>
            <w:r w:rsidR="00A01FC9">
              <w:rPr>
                <w:sz w:val="28"/>
                <w:szCs w:val="28"/>
              </w:rPr>
              <w:t xml:space="preserve">, </w:t>
            </w:r>
          </w:p>
          <w:p w:rsidR="00A01FC9" w:rsidRDefault="00747392" w:rsidP="007D0ACE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дата заседания 27.06.2022</w:t>
            </w:r>
            <w:r w:rsidR="006A3BA8">
              <w:rPr>
                <w:sz w:val="28"/>
                <w:szCs w:val="28"/>
              </w:rPr>
              <w:t>,</w:t>
            </w:r>
          </w:p>
          <w:p w:rsidR="006A3BA8" w:rsidRDefault="00747392" w:rsidP="007D0ACE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дата заседания 29.09.2022</w:t>
            </w:r>
            <w:r w:rsidR="006A3BA8">
              <w:rPr>
                <w:sz w:val="28"/>
                <w:szCs w:val="28"/>
              </w:rPr>
              <w:t>,</w:t>
            </w:r>
          </w:p>
          <w:p w:rsidR="006A3BA8" w:rsidRPr="003B65B5" w:rsidRDefault="00747392" w:rsidP="007D0ACE">
            <w:p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дата заседания 2</w:t>
            </w:r>
            <w:r w:rsidR="006A3BA8">
              <w:rPr>
                <w:sz w:val="28"/>
                <w:szCs w:val="28"/>
              </w:rPr>
              <w:t>8.12.202</w:t>
            </w:r>
            <w:r>
              <w:rPr>
                <w:sz w:val="28"/>
                <w:szCs w:val="28"/>
              </w:rPr>
              <w:t>2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информационном стенде учреждения мини-плакатов, направленных на профилактику коррупционного поведения</w:t>
            </w:r>
          </w:p>
        </w:tc>
        <w:tc>
          <w:tcPr>
            <w:tcW w:w="5387" w:type="dxa"/>
          </w:tcPr>
          <w:p w:rsidR="00751D3F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</w:t>
            </w:r>
            <w:r w:rsidR="00751D3F">
              <w:rPr>
                <w:sz w:val="28"/>
                <w:szCs w:val="28"/>
              </w:rPr>
              <w:t>нформационном стенде размещены  плакаты</w:t>
            </w:r>
            <w:r>
              <w:rPr>
                <w:sz w:val="28"/>
                <w:szCs w:val="28"/>
              </w:rPr>
              <w:t xml:space="preserve">: </w:t>
            </w:r>
          </w:p>
          <w:p w:rsidR="00751D3F" w:rsidRDefault="00751D3F" w:rsidP="00751D3F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A01FC9">
              <w:rPr>
                <w:sz w:val="28"/>
                <w:szCs w:val="28"/>
              </w:rPr>
              <w:t>«Противодействие коррупции – гражданская п</w:t>
            </w:r>
            <w:r>
              <w:rPr>
                <w:sz w:val="28"/>
                <w:szCs w:val="28"/>
              </w:rPr>
              <w:t>озиция, заслуживающая уважения»;</w:t>
            </w:r>
          </w:p>
          <w:p w:rsidR="00A01FC9" w:rsidRPr="003B65B5" w:rsidRDefault="00751D3F" w:rsidP="00751D3F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A01FC9">
              <w:rPr>
                <w:sz w:val="28"/>
                <w:szCs w:val="28"/>
              </w:rPr>
              <w:t>«Сфера жилищно-коммунального хозяйства без коррупции»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лич</w:t>
            </w:r>
            <w:r w:rsidR="00751D3F">
              <w:rPr>
                <w:sz w:val="28"/>
                <w:szCs w:val="28"/>
              </w:rPr>
              <w:t>ного приема граждан директором у</w:t>
            </w:r>
            <w:r>
              <w:rPr>
                <w:sz w:val="28"/>
                <w:szCs w:val="28"/>
              </w:rPr>
              <w:t>чреждения</w:t>
            </w:r>
          </w:p>
        </w:tc>
        <w:tc>
          <w:tcPr>
            <w:tcW w:w="5387" w:type="dxa"/>
          </w:tcPr>
          <w:p w:rsidR="00A01FC9" w:rsidRPr="003B65B5" w:rsidRDefault="00A01FC9" w:rsidP="005217D6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Еженедельно по средам осуществляется личный прием граждан директором учреждения. За отчетный период заявлений и обращений граждан</w:t>
            </w:r>
            <w:r w:rsidR="005217D6">
              <w:rPr>
                <w:sz w:val="28"/>
                <w:szCs w:val="28"/>
              </w:rPr>
              <w:t xml:space="preserve"> на действия (бездействия) директора и сотрудников учреждения по факту вымогательств и других проявлений коррупции,</w:t>
            </w:r>
            <w:r>
              <w:rPr>
                <w:sz w:val="28"/>
                <w:szCs w:val="28"/>
              </w:rPr>
              <w:t xml:space="preserve"> не поступало.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буклетов антикоррупционной направленности</w:t>
            </w:r>
          </w:p>
        </w:tc>
        <w:tc>
          <w:tcPr>
            <w:tcW w:w="5387" w:type="dxa"/>
          </w:tcPr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Распространяются буклеты:</w:t>
            </w:r>
          </w:p>
          <w:p w:rsidR="00A01FC9" w:rsidRPr="003B65B5" w:rsidRDefault="00A01FC9" w:rsidP="00EE6E70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«Сообщите о фактах коррупции», «Ответственность за коррупцию» и «Сфера жилищно-коммунального хозяйства без коррупции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на информационном стенде контактных данных лица, ответственного за организацию работы по противодействию коррупции</w:t>
            </w:r>
          </w:p>
        </w:tc>
        <w:tc>
          <w:tcPr>
            <w:tcW w:w="5387" w:type="dxa"/>
          </w:tcPr>
          <w:p w:rsidR="00EE6E70" w:rsidRPr="003B65B5" w:rsidRDefault="00A01FC9" w:rsidP="00EE6E70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информационном стенде имеются контактные данные лица, ответственного за профилактику коррупционных или иных правонарушени</w:t>
            </w:r>
            <w:r w:rsidR="00EE6E70">
              <w:rPr>
                <w:sz w:val="28"/>
                <w:szCs w:val="28"/>
              </w:rPr>
              <w:t>й</w:t>
            </w:r>
          </w:p>
        </w:tc>
      </w:tr>
      <w:tr w:rsidR="00A01FC9" w:rsidTr="00A01FC9">
        <w:tc>
          <w:tcPr>
            <w:tcW w:w="765" w:type="dxa"/>
          </w:tcPr>
          <w:p w:rsidR="00A01FC9" w:rsidRPr="003B65B5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соблюдения порядка административных процедур по приему и рассмотрению жалоб и обращений граждан</w:t>
            </w:r>
          </w:p>
        </w:tc>
        <w:tc>
          <w:tcPr>
            <w:tcW w:w="5387" w:type="dxa"/>
          </w:tcPr>
          <w:p w:rsidR="00A01FC9" w:rsidRPr="00EE6E70" w:rsidRDefault="00747392" w:rsidP="00EE6E70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 2022 год</w:t>
            </w:r>
            <w:r w:rsidR="00A01FC9">
              <w:rPr>
                <w:sz w:val="28"/>
                <w:szCs w:val="28"/>
              </w:rPr>
              <w:t xml:space="preserve"> жалоб и обращений граждан не зарегистрирован</w:t>
            </w:r>
            <w:r w:rsidR="00EE6E70">
              <w:rPr>
                <w:sz w:val="28"/>
                <w:szCs w:val="28"/>
              </w:rPr>
              <w:t>о</w:t>
            </w:r>
          </w:p>
        </w:tc>
      </w:tr>
      <w:tr w:rsidR="00A01FC9" w:rsidTr="00A01FC9">
        <w:tc>
          <w:tcPr>
            <w:tcW w:w="765" w:type="dxa"/>
          </w:tcPr>
          <w:p w:rsidR="00A01FC9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</w:p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905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обращений граждан  о фактах коррупции</w:t>
            </w:r>
          </w:p>
        </w:tc>
        <w:tc>
          <w:tcPr>
            <w:tcW w:w="5387" w:type="dxa"/>
          </w:tcPr>
          <w:p w:rsidR="00A01FC9" w:rsidRPr="003B65B5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 обращений граждан о фактах коррупции не поступало.</w:t>
            </w:r>
          </w:p>
        </w:tc>
      </w:tr>
      <w:tr w:rsidR="00A01FC9" w:rsidTr="00A01FC9">
        <w:trPr>
          <w:trHeight w:val="2355"/>
        </w:trPr>
        <w:tc>
          <w:tcPr>
            <w:tcW w:w="765" w:type="dxa"/>
          </w:tcPr>
          <w:p w:rsidR="00A01FC9" w:rsidRPr="003B65B5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05" w:type="dxa"/>
          </w:tcPr>
          <w:p w:rsidR="00A01FC9" w:rsidRPr="003B65B5" w:rsidRDefault="00A01FC9" w:rsidP="00A01FC9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на официальном сайте отчета о </w:t>
            </w:r>
            <w:r w:rsidR="00747392">
              <w:rPr>
                <w:sz w:val="28"/>
                <w:szCs w:val="28"/>
              </w:rPr>
              <w:t>деятельности  учреждения за 2021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387" w:type="dxa"/>
          </w:tcPr>
          <w:p w:rsidR="00A01FC9" w:rsidRPr="003B65B5" w:rsidRDefault="00A01FC9" w:rsidP="00747392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 о результатах деятельности муниципального учреждения за </w:t>
            </w:r>
            <w:r w:rsidR="00BD585D">
              <w:rPr>
                <w:sz w:val="28"/>
                <w:szCs w:val="28"/>
              </w:rPr>
              <w:t>202</w:t>
            </w:r>
            <w:r w:rsidR="0074739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год размещен на официальном сайте для размещения информации о государственных (муниципальных) учреждения</w:t>
            </w:r>
            <w:r w:rsidR="00EE6E70">
              <w:rPr>
                <w:sz w:val="28"/>
                <w:szCs w:val="28"/>
              </w:rPr>
              <w:t>х</w:t>
            </w:r>
            <w:r w:rsidR="001E2988">
              <w:rPr>
                <w:sz w:val="28"/>
                <w:szCs w:val="28"/>
              </w:rPr>
              <w:t xml:space="preserve"> 15.03.202</w:t>
            </w:r>
            <w:r w:rsidR="00747392">
              <w:rPr>
                <w:sz w:val="28"/>
                <w:szCs w:val="28"/>
              </w:rPr>
              <w:t>2</w:t>
            </w:r>
          </w:p>
        </w:tc>
      </w:tr>
      <w:tr w:rsidR="00A01FC9" w:rsidTr="00A01FC9">
        <w:trPr>
          <w:trHeight w:val="1020"/>
        </w:trPr>
        <w:tc>
          <w:tcPr>
            <w:tcW w:w="765" w:type="dxa"/>
          </w:tcPr>
          <w:p w:rsidR="00A01FC9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05" w:type="dxa"/>
          </w:tcPr>
          <w:p w:rsidR="00A01FC9" w:rsidRDefault="00EE6E70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сведений</w:t>
            </w:r>
            <w:r w:rsidR="00A01FC9">
              <w:rPr>
                <w:sz w:val="28"/>
                <w:szCs w:val="28"/>
              </w:rPr>
              <w:t xml:space="preserve"> о доходах, расходах, об имуществе и обязательствах </w:t>
            </w:r>
            <w:r w:rsidR="00747392">
              <w:rPr>
                <w:sz w:val="28"/>
                <w:szCs w:val="28"/>
              </w:rPr>
              <w:t>имущественного характера за 2021</w:t>
            </w:r>
            <w:r w:rsidR="00A01FC9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директором учреждения</w:t>
            </w:r>
          </w:p>
        </w:tc>
        <w:tc>
          <w:tcPr>
            <w:tcW w:w="5387" w:type="dxa"/>
          </w:tcPr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Сведения </w:t>
            </w:r>
            <w:r w:rsidR="00EE6E70">
              <w:rPr>
                <w:sz w:val="28"/>
                <w:szCs w:val="28"/>
              </w:rPr>
              <w:t xml:space="preserve">о доходах, расходах, об имуществе и обязательствах имущественного характера </w:t>
            </w:r>
            <w:r w:rsidR="00747392">
              <w:rPr>
                <w:sz w:val="28"/>
                <w:szCs w:val="28"/>
              </w:rPr>
              <w:t>предоставлены в а</w:t>
            </w:r>
            <w:r>
              <w:rPr>
                <w:sz w:val="28"/>
                <w:szCs w:val="28"/>
              </w:rPr>
              <w:t xml:space="preserve">дминистрацию </w:t>
            </w:r>
            <w:proofErr w:type="spellStart"/>
            <w:r>
              <w:rPr>
                <w:sz w:val="28"/>
                <w:szCs w:val="28"/>
              </w:rPr>
              <w:t>Пышминского</w:t>
            </w:r>
            <w:proofErr w:type="spellEnd"/>
            <w:r>
              <w:rPr>
                <w:sz w:val="28"/>
                <w:szCs w:val="28"/>
              </w:rPr>
              <w:t xml:space="preserve"> городского округа </w:t>
            </w:r>
            <w:r w:rsidR="00747392">
              <w:rPr>
                <w:sz w:val="28"/>
                <w:szCs w:val="28"/>
              </w:rPr>
              <w:t>в апреле 2022</w:t>
            </w:r>
            <w:r>
              <w:rPr>
                <w:sz w:val="28"/>
                <w:szCs w:val="28"/>
              </w:rPr>
              <w:t xml:space="preserve"> года</w:t>
            </w:r>
          </w:p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</w:p>
        </w:tc>
      </w:tr>
      <w:tr w:rsidR="00A01FC9" w:rsidTr="009007AB">
        <w:trPr>
          <w:trHeight w:val="1084"/>
        </w:trPr>
        <w:tc>
          <w:tcPr>
            <w:tcW w:w="765" w:type="dxa"/>
          </w:tcPr>
          <w:p w:rsidR="00A01FC9" w:rsidRDefault="00A01FC9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15F51">
              <w:rPr>
                <w:sz w:val="28"/>
                <w:szCs w:val="28"/>
              </w:rPr>
              <w:t>0</w:t>
            </w:r>
          </w:p>
        </w:tc>
        <w:tc>
          <w:tcPr>
            <w:tcW w:w="4905" w:type="dxa"/>
          </w:tcPr>
          <w:p w:rsidR="00A01FC9" w:rsidRDefault="00A01FC9" w:rsidP="00A01FC9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Размещение на </w:t>
            </w:r>
            <w:r w:rsidR="001E2988">
              <w:rPr>
                <w:sz w:val="28"/>
                <w:szCs w:val="28"/>
              </w:rPr>
              <w:t xml:space="preserve">официальном </w:t>
            </w:r>
            <w:r>
              <w:rPr>
                <w:sz w:val="28"/>
                <w:szCs w:val="28"/>
              </w:rPr>
              <w:t xml:space="preserve">сайте учреждения нормативно-правовых актов </w:t>
            </w:r>
            <w:r w:rsidR="001E2988">
              <w:rPr>
                <w:sz w:val="28"/>
                <w:szCs w:val="28"/>
              </w:rPr>
              <w:t>по противодействию коррупции</w:t>
            </w:r>
          </w:p>
        </w:tc>
        <w:tc>
          <w:tcPr>
            <w:tcW w:w="5387" w:type="dxa"/>
          </w:tcPr>
          <w:p w:rsidR="00A01FC9" w:rsidRDefault="001E2988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Нормативно-правовые акты по противодействию коррупции размещены на официальном сайте учреждения</w:t>
            </w:r>
          </w:p>
          <w:p w:rsidR="009007AB" w:rsidRDefault="009007AB" w:rsidP="00747392">
            <w:pPr>
              <w:tabs>
                <w:tab w:val="left" w:pos="1260"/>
              </w:tabs>
              <w:rPr>
                <w:sz w:val="28"/>
                <w:szCs w:val="28"/>
              </w:rPr>
            </w:pPr>
          </w:p>
        </w:tc>
      </w:tr>
      <w:tr w:rsidR="009007AB" w:rsidTr="006524B5">
        <w:trPr>
          <w:trHeight w:val="4300"/>
        </w:trPr>
        <w:tc>
          <w:tcPr>
            <w:tcW w:w="765" w:type="dxa"/>
          </w:tcPr>
          <w:p w:rsidR="009007AB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  <w:p w:rsidR="00D15F51" w:rsidRDefault="00D15F51" w:rsidP="003B65B5">
            <w:pPr>
              <w:tabs>
                <w:tab w:val="left" w:pos="12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905" w:type="dxa"/>
          </w:tcPr>
          <w:p w:rsidR="009007AB" w:rsidRDefault="009007AB" w:rsidP="009007AB">
            <w:pPr>
              <w:tabs>
                <w:tab w:val="left" w:pos="210"/>
                <w:tab w:val="left" w:pos="1260"/>
                <w:tab w:val="center" w:pos="234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Участие в учебе с руководителями муниципальных предприятий, учреждений по вопросам применения антикоррупционного законодательства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 </w:t>
            </w:r>
          </w:p>
        </w:tc>
        <w:tc>
          <w:tcPr>
            <w:tcW w:w="5387" w:type="dxa"/>
          </w:tcPr>
          <w:p w:rsidR="009007AB" w:rsidRDefault="009007AB" w:rsidP="009007AB">
            <w:pPr>
              <w:tabs>
                <w:tab w:val="left" w:pos="1260"/>
              </w:tabs>
              <w:rPr>
                <w:sz w:val="28"/>
                <w:szCs w:val="28"/>
              </w:rPr>
            </w:pPr>
          </w:p>
          <w:p w:rsidR="009007AB" w:rsidRPr="009007AB" w:rsidRDefault="009007AB" w:rsidP="009007AB">
            <w:pPr>
              <w:pStyle w:val="a5"/>
              <w:numPr>
                <w:ilvl w:val="0"/>
                <w:numId w:val="7"/>
              </w:numPr>
              <w:tabs>
                <w:tab w:val="left" w:pos="1260"/>
              </w:tabs>
              <w:rPr>
                <w:sz w:val="28"/>
                <w:szCs w:val="28"/>
              </w:rPr>
            </w:pPr>
            <w:r w:rsidRPr="009007AB">
              <w:rPr>
                <w:sz w:val="28"/>
                <w:szCs w:val="28"/>
              </w:rPr>
              <w:t xml:space="preserve">06.06.2022  </w:t>
            </w:r>
            <w:r w:rsidR="005217D6">
              <w:rPr>
                <w:sz w:val="28"/>
                <w:szCs w:val="28"/>
              </w:rPr>
              <w:t xml:space="preserve">проведено </w:t>
            </w:r>
            <w:r w:rsidRPr="009007AB">
              <w:rPr>
                <w:sz w:val="28"/>
                <w:szCs w:val="28"/>
              </w:rPr>
              <w:t>обучение</w:t>
            </w:r>
            <w:r w:rsidR="005217D6">
              <w:rPr>
                <w:sz w:val="28"/>
                <w:szCs w:val="28"/>
              </w:rPr>
              <w:t xml:space="preserve"> </w:t>
            </w:r>
            <w:r w:rsidRPr="009007AB">
              <w:rPr>
                <w:sz w:val="28"/>
                <w:szCs w:val="28"/>
              </w:rPr>
              <w:t xml:space="preserve"> </w:t>
            </w:r>
            <w:r w:rsidR="00107045">
              <w:rPr>
                <w:sz w:val="28"/>
                <w:szCs w:val="28"/>
              </w:rPr>
              <w:t xml:space="preserve">руководителей </w:t>
            </w:r>
            <w:r w:rsidR="005217D6">
              <w:rPr>
                <w:sz w:val="28"/>
                <w:szCs w:val="28"/>
              </w:rPr>
              <w:t xml:space="preserve">муниципальных организаций  </w:t>
            </w:r>
            <w:proofErr w:type="spellStart"/>
            <w:r w:rsidR="005217D6">
              <w:rPr>
                <w:sz w:val="28"/>
                <w:szCs w:val="28"/>
              </w:rPr>
              <w:t>Пышминского</w:t>
            </w:r>
            <w:proofErr w:type="spellEnd"/>
            <w:r w:rsidR="005217D6">
              <w:rPr>
                <w:sz w:val="28"/>
                <w:szCs w:val="28"/>
              </w:rPr>
              <w:t xml:space="preserve"> городского округа </w:t>
            </w:r>
            <w:r w:rsidRPr="009007AB">
              <w:rPr>
                <w:sz w:val="28"/>
                <w:szCs w:val="28"/>
              </w:rPr>
              <w:t>по</w:t>
            </w:r>
            <w:r w:rsidR="00107045">
              <w:rPr>
                <w:sz w:val="28"/>
                <w:szCs w:val="28"/>
              </w:rPr>
              <w:t xml:space="preserve"> вопросам </w:t>
            </w:r>
            <w:r w:rsidRPr="009007AB">
              <w:rPr>
                <w:sz w:val="28"/>
                <w:szCs w:val="28"/>
              </w:rPr>
              <w:t xml:space="preserve">  </w:t>
            </w:r>
            <w:r w:rsidR="00107045">
              <w:rPr>
                <w:sz w:val="28"/>
                <w:szCs w:val="28"/>
              </w:rPr>
              <w:t xml:space="preserve">противодействия </w:t>
            </w:r>
            <w:r w:rsidRPr="009007AB">
              <w:rPr>
                <w:sz w:val="28"/>
                <w:szCs w:val="28"/>
              </w:rPr>
              <w:t>коррупции и профилактики коррупционных правонарушений</w:t>
            </w:r>
            <w:r>
              <w:rPr>
                <w:sz w:val="28"/>
                <w:szCs w:val="28"/>
              </w:rPr>
              <w:t>;</w:t>
            </w:r>
          </w:p>
          <w:p w:rsidR="009007AB" w:rsidRPr="009007AB" w:rsidRDefault="009007AB" w:rsidP="009007AB">
            <w:pPr>
              <w:pStyle w:val="a5"/>
              <w:numPr>
                <w:ilvl w:val="0"/>
                <w:numId w:val="7"/>
              </w:numPr>
              <w:tabs>
                <w:tab w:val="left" w:pos="12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01.11.2022 методический семинар</w:t>
            </w:r>
            <w:r w:rsidR="00107045">
              <w:rPr>
                <w:sz w:val="28"/>
                <w:szCs w:val="28"/>
              </w:rPr>
              <w:t xml:space="preserve"> на тему: «О мерах по предупреждению коррупции в государственных и муниципальных организациях».</w:t>
            </w:r>
          </w:p>
          <w:p w:rsidR="009007AB" w:rsidRDefault="009007AB" w:rsidP="00747392">
            <w:pPr>
              <w:tabs>
                <w:tab w:val="left" w:pos="1260"/>
              </w:tabs>
              <w:rPr>
                <w:sz w:val="28"/>
                <w:szCs w:val="28"/>
              </w:rPr>
            </w:pPr>
          </w:p>
          <w:p w:rsidR="009007AB" w:rsidRDefault="009007AB" w:rsidP="00747392">
            <w:pPr>
              <w:tabs>
                <w:tab w:val="left" w:pos="1260"/>
              </w:tabs>
              <w:rPr>
                <w:sz w:val="28"/>
                <w:szCs w:val="28"/>
              </w:rPr>
            </w:pPr>
          </w:p>
        </w:tc>
      </w:tr>
    </w:tbl>
    <w:p w:rsidR="003B65B5" w:rsidRDefault="003B65B5" w:rsidP="003B65B5">
      <w:pPr>
        <w:tabs>
          <w:tab w:val="left" w:pos="1260"/>
        </w:tabs>
        <w:jc w:val="center"/>
        <w:rPr>
          <w:sz w:val="32"/>
          <w:szCs w:val="32"/>
        </w:rPr>
      </w:pPr>
    </w:p>
    <w:p w:rsidR="00B15902" w:rsidRDefault="00B15902" w:rsidP="003B65B5">
      <w:pPr>
        <w:tabs>
          <w:tab w:val="left" w:pos="1260"/>
        </w:tabs>
        <w:jc w:val="center"/>
        <w:rPr>
          <w:sz w:val="32"/>
          <w:szCs w:val="32"/>
        </w:rPr>
      </w:pPr>
    </w:p>
    <w:p w:rsidR="00803A49" w:rsidRDefault="00803A49" w:rsidP="003B65B5">
      <w:pPr>
        <w:tabs>
          <w:tab w:val="left" w:pos="1260"/>
        </w:tabs>
        <w:jc w:val="center"/>
        <w:rPr>
          <w:sz w:val="32"/>
          <w:szCs w:val="32"/>
        </w:rPr>
      </w:pPr>
    </w:p>
    <w:p w:rsidR="00747392" w:rsidRDefault="00747392" w:rsidP="003B65B5">
      <w:pPr>
        <w:tabs>
          <w:tab w:val="left" w:pos="1260"/>
        </w:tabs>
        <w:jc w:val="center"/>
        <w:rPr>
          <w:sz w:val="32"/>
          <w:szCs w:val="32"/>
        </w:rPr>
      </w:pPr>
    </w:p>
    <w:p w:rsidR="00B15902" w:rsidRPr="003B65B5" w:rsidRDefault="00B15902" w:rsidP="00F557EB">
      <w:pPr>
        <w:tabs>
          <w:tab w:val="left" w:pos="1260"/>
        </w:tabs>
        <w:rPr>
          <w:sz w:val="32"/>
          <w:szCs w:val="32"/>
        </w:rPr>
      </w:pPr>
    </w:p>
    <w:sectPr w:rsidR="00B15902" w:rsidRPr="003B65B5" w:rsidSect="00A01FC9">
      <w:pgSz w:w="11906" w:h="16838"/>
      <w:pgMar w:top="851" w:right="295" w:bottom="1418" w:left="28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81FC2"/>
    <w:multiLevelType w:val="hybridMultilevel"/>
    <w:tmpl w:val="E2E27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14A54"/>
    <w:multiLevelType w:val="hybridMultilevel"/>
    <w:tmpl w:val="5B3A4B24"/>
    <w:lvl w:ilvl="0" w:tplc="C78A9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745700"/>
    <w:multiLevelType w:val="multilevel"/>
    <w:tmpl w:val="CD609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F4E7120"/>
    <w:multiLevelType w:val="hybridMultilevel"/>
    <w:tmpl w:val="8C26F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A4EA2"/>
    <w:multiLevelType w:val="hybridMultilevel"/>
    <w:tmpl w:val="3C98FC3C"/>
    <w:lvl w:ilvl="0" w:tplc="FD4E5556">
      <w:start w:val="1"/>
      <w:numFmt w:val="decimal"/>
      <w:lvlText w:val="%1."/>
      <w:lvlJc w:val="left"/>
      <w:pPr>
        <w:ind w:left="1080" w:hanging="720"/>
      </w:pPr>
      <w:rPr>
        <w:rFonts w:hint="default"/>
        <w:sz w:val="7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51574"/>
    <w:multiLevelType w:val="hybridMultilevel"/>
    <w:tmpl w:val="EC8A2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22BCA"/>
    <w:multiLevelType w:val="hybridMultilevel"/>
    <w:tmpl w:val="91A4B6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034FCB"/>
    <w:rsid w:val="000067BB"/>
    <w:rsid w:val="000101F8"/>
    <w:rsid w:val="00015EC9"/>
    <w:rsid w:val="00025418"/>
    <w:rsid w:val="0003449C"/>
    <w:rsid w:val="00034FCB"/>
    <w:rsid w:val="00036957"/>
    <w:rsid w:val="00037CE6"/>
    <w:rsid w:val="000515BD"/>
    <w:rsid w:val="00057E43"/>
    <w:rsid w:val="00062CA0"/>
    <w:rsid w:val="000803FA"/>
    <w:rsid w:val="00094B1D"/>
    <w:rsid w:val="00095923"/>
    <w:rsid w:val="000A7579"/>
    <w:rsid w:val="00107045"/>
    <w:rsid w:val="0012433A"/>
    <w:rsid w:val="00125D94"/>
    <w:rsid w:val="00176E9D"/>
    <w:rsid w:val="00182E0B"/>
    <w:rsid w:val="00184AD1"/>
    <w:rsid w:val="001C3797"/>
    <w:rsid w:val="001C592D"/>
    <w:rsid w:val="001D485F"/>
    <w:rsid w:val="001E2988"/>
    <w:rsid w:val="00204CDC"/>
    <w:rsid w:val="002236FD"/>
    <w:rsid w:val="002329A5"/>
    <w:rsid w:val="00241256"/>
    <w:rsid w:val="00247636"/>
    <w:rsid w:val="00261C07"/>
    <w:rsid w:val="002844B3"/>
    <w:rsid w:val="00297C10"/>
    <w:rsid w:val="002B45EE"/>
    <w:rsid w:val="002D18C7"/>
    <w:rsid w:val="002D5516"/>
    <w:rsid w:val="00370266"/>
    <w:rsid w:val="003957F0"/>
    <w:rsid w:val="003A0A24"/>
    <w:rsid w:val="003B65B5"/>
    <w:rsid w:val="003F7345"/>
    <w:rsid w:val="003F7813"/>
    <w:rsid w:val="00425584"/>
    <w:rsid w:val="004436E8"/>
    <w:rsid w:val="00446C16"/>
    <w:rsid w:val="00483D22"/>
    <w:rsid w:val="00487EE6"/>
    <w:rsid w:val="004B0D70"/>
    <w:rsid w:val="004D0AE0"/>
    <w:rsid w:val="004E0609"/>
    <w:rsid w:val="004E401E"/>
    <w:rsid w:val="004E6686"/>
    <w:rsid w:val="005217D6"/>
    <w:rsid w:val="00537ADC"/>
    <w:rsid w:val="005676E8"/>
    <w:rsid w:val="005856C1"/>
    <w:rsid w:val="005920DD"/>
    <w:rsid w:val="005D2395"/>
    <w:rsid w:val="005D32E5"/>
    <w:rsid w:val="005E1051"/>
    <w:rsid w:val="005E3AD3"/>
    <w:rsid w:val="005F169D"/>
    <w:rsid w:val="005F2A2B"/>
    <w:rsid w:val="00601B46"/>
    <w:rsid w:val="00630686"/>
    <w:rsid w:val="00646EF1"/>
    <w:rsid w:val="006513DD"/>
    <w:rsid w:val="006524B5"/>
    <w:rsid w:val="006576B5"/>
    <w:rsid w:val="00664524"/>
    <w:rsid w:val="00667364"/>
    <w:rsid w:val="006817A6"/>
    <w:rsid w:val="00682809"/>
    <w:rsid w:val="006A3BA8"/>
    <w:rsid w:val="006C5665"/>
    <w:rsid w:val="00701D25"/>
    <w:rsid w:val="00707357"/>
    <w:rsid w:val="00723AE5"/>
    <w:rsid w:val="00747392"/>
    <w:rsid w:val="00751D3F"/>
    <w:rsid w:val="00771B73"/>
    <w:rsid w:val="0077257E"/>
    <w:rsid w:val="007878F8"/>
    <w:rsid w:val="007A01FF"/>
    <w:rsid w:val="007B08D2"/>
    <w:rsid w:val="007B6050"/>
    <w:rsid w:val="007B6D6D"/>
    <w:rsid w:val="007D0ACE"/>
    <w:rsid w:val="007D0F1E"/>
    <w:rsid w:val="007E4723"/>
    <w:rsid w:val="00803A49"/>
    <w:rsid w:val="0082008A"/>
    <w:rsid w:val="00823C1B"/>
    <w:rsid w:val="00882E60"/>
    <w:rsid w:val="00885466"/>
    <w:rsid w:val="008E6473"/>
    <w:rsid w:val="008E6B9F"/>
    <w:rsid w:val="008F485A"/>
    <w:rsid w:val="009007AB"/>
    <w:rsid w:val="0092598B"/>
    <w:rsid w:val="009354B9"/>
    <w:rsid w:val="009805DC"/>
    <w:rsid w:val="00985DE6"/>
    <w:rsid w:val="00997A6A"/>
    <w:rsid w:val="00997D98"/>
    <w:rsid w:val="009A575A"/>
    <w:rsid w:val="009C3690"/>
    <w:rsid w:val="00A01FC9"/>
    <w:rsid w:val="00A1719B"/>
    <w:rsid w:val="00A17E29"/>
    <w:rsid w:val="00A202A8"/>
    <w:rsid w:val="00A311FB"/>
    <w:rsid w:val="00A416F6"/>
    <w:rsid w:val="00A43B87"/>
    <w:rsid w:val="00A536F9"/>
    <w:rsid w:val="00A652F1"/>
    <w:rsid w:val="00A720D8"/>
    <w:rsid w:val="00A77404"/>
    <w:rsid w:val="00A81F1D"/>
    <w:rsid w:val="00AA25F2"/>
    <w:rsid w:val="00AA4EB7"/>
    <w:rsid w:val="00AC3D0C"/>
    <w:rsid w:val="00AC7C45"/>
    <w:rsid w:val="00AD5193"/>
    <w:rsid w:val="00AE256D"/>
    <w:rsid w:val="00AE64A6"/>
    <w:rsid w:val="00AF3B25"/>
    <w:rsid w:val="00B00177"/>
    <w:rsid w:val="00B1584A"/>
    <w:rsid w:val="00B15902"/>
    <w:rsid w:val="00B16D72"/>
    <w:rsid w:val="00B27C81"/>
    <w:rsid w:val="00B57F51"/>
    <w:rsid w:val="00B64A2E"/>
    <w:rsid w:val="00BC1B61"/>
    <w:rsid w:val="00BC5288"/>
    <w:rsid w:val="00BD585D"/>
    <w:rsid w:val="00BE080A"/>
    <w:rsid w:val="00BF3006"/>
    <w:rsid w:val="00BF59A4"/>
    <w:rsid w:val="00C0652D"/>
    <w:rsid w:val="00C0765C"/>
    <w:rsid w:val="00C30868"/>
    <w:rsid w:val="00C342D2"/>
    <w:rsid w:val="00C34318"/>
    <w:rsid w:val="00C5142A"/>
    <w:rsid w:val="00C71765"/>
    <w:rsid w:val="00C71A83"/>
    <w:rsid w:val="00CB19AD"/>
    <w:rsid w:val="00CC3003"/>
    <w:rsid w:val="00CE2E6B"/>
    <w:rsid w:val="00D07F2B"/>
    <w:rsid w:val="00D15CD0"/>
    <w:rsid w:val="00D15F51"/>
    <w:rsid w:val="00D4018A"/>
    <w:rsid w:val="00D4088E"/>
    <w:rsid w:val="00D833FA"/>
    <w:rsid w:val="00D850C8"/>
    <w:rsid w:val="00D94720"/>
    <w:rsid w:val="00DA12CD"/>
    <w:rsid w:val="00DB5739"/>
    <w:rsid w:val="00DD6B9E"/>
    <w:rsid w:val="00DE4FDD"/>
    <w:rsid w:val="00E01954"/>
    <w:rsid w:val="00E20AB9"/>
    <w:rsid w:val="00E36281"/>
    <w:rsid w:val="00E52FFA"/>
    <w:rsid w:val="00E623B9"/>
    <w:rsid w:val="00E729A5"/>
    <w:rsid w:val="00E77717"/>
    <w:rsid w:val="00E82C57"/>
    <w:rsid w:val="00E9543B"/>
    <w:rsid w:val="00E95899"/>
    <w:rsid w:val="00EC3D83"/>
    <w:rsid w:val="00EC556B"/>
    <w:rsid w:val="00EC6E32"/>
    <w:rsid w:val="00EE6E70"/>
    <w:rsid w:val="00EF62E3"/>
    <w:rsid w:val="00F00FF3"/>
    <w:rsid w:val="00F13D4A"/>
    <w:rsid w:val="00F21869"/>
    <w:rsid w:val="00F258DF"/>
    <w:rsid w:val="00F25F10"/>
    <w:rsid w:val="00F557EB"/>
    <w:rsid w:val="00F56309"/>
    <w:rsid w:val="00F61928"/>
    <w:rsid w:val="00F93A9D"/>
    <w:rsid w:val="00F97FAA"/>
    <w:rsid w:val="00FA5BDF"/>
    <w:rsid w:val="00FC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4A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43B87"/>
    <w:rPr>
      <w:rFonts w:ascii="Tahoma" w:hAnsi="Tahoma" w:cs="Tahoma"/>
      <w:sz w:val="16"/>
      <w:szCs w:val="16"/>
    </w:rPr>
  </w:style>
  <w:style w:type="character" w:styleId="a4">
    <w:name w:val="Emphasis"/>
    <w:basedOn w:val="a0"/>
    <w:qFormat/>
    <w:rsid w:val="007D0F1E"/>
    <w:rPr>
      <w:i/>
      <w:iCs/>
    </w:rPr>
  </w:style>
  <w:style w:type="paragraph" w:styleId="a5">
    <w:name w:val="List Paragraph"/>
    <w:basedOn w:val="a"/>
    <w:uiPriority w:val="34"/>
    <w:qFormat/>
    <w:rsid w:val="00095923"/>
    <w:pPr>
      <w:ind w:left="720"/>
      <w:contextualSpacing/>
    </w:pPr>
  </w:style>
  <w:style w:type="table" w:styleId="a6">
    <w:name w:val="Table Grid"/>
    <w:basedOn w:val="a1"/>
    <w:rsid w:val="003F78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43B87"/>
    <w:rPr>
      <w:rFonts w:ascii="Tahoma" w:hAnsi="Tahoma" w:cs="Tahoma"/>
      <w:sz w:val="16"/>
      <w:szCs w:val="16"/>
    </w:rPr>
  </w:style>
  <w:style w:type="character" w:styleId="a4">
    <w:name w:val="Emphasis"/>
    <w:basedOn w:val="a0"/>
    <w:qFormat/>
    <w:rsid w:val="007D0F1E"/>
    <w:rPr>
      <w:i/>
      <w:iCs/>
    </w:rPr>
  </w:style>
  <w:style w:type="paragraph" w:styleId="a5">
    <w:name w:val="List Paragraph"/>
    <w:basedOn w:val="a"/>
    <w:uiPriority w:val="34"/>
    <w:qFormat/>
    <w:rsid w:val="00095923"/>
    <w:pPr>
      <w:ind w:left="720"/>
      <w:contextualSpacing/>
    </w:pPr>
  </w:style>
  <w:style w:type="table" w:styleId="a6">
    <w:name w:val="Table Grid"/>
    <w:basedOn w:val="a1"/>
    <w:rsid w:val="003F78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41B6F-FA65-411C-86B2-B1B1B97C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Валерий Юрьевич</vt:lpstr>
    </vt:vector>
  </TitlesOfParts>
  <Company>Организация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Валерий Юрьевич</dc:title>
  <dc:creator>привет</dc:creator>
  <cp:lastModifiedBy>Cent-</cp:lastModifiedBy>
  <cp:revision>8</cp:revision>
  <cp:lastPrinted>2023-02-03T04:39:00Z</cp:lastPrinted>
  <dcterms:created xsi:type="dcterms:W3CDTF">2022-12-07T10:36:00Z</dcterms:created>
  <dcterms:modified xsi:type="dcterms:W3CDTF">2023-02-03T04:48:00Z</dcterms:modified>
</cp:coreProperties>
</file>